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BCC0" w14:textId="77777777" w:rsidR="00BB389B" w:rsidRPr="004041D6" w:rsidRDefault="00BB389B" w:rsidP="00BB389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251"/>
        <w:tblW w:w="10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833"/>
        <w:gridCol w:w="4119"/>
      </w:tblGrid>
      <w:tr w:rsidR="00BB389B" w:rsidRPr="004041D6" w14:paraId="4605971D" w14:textId="77777777" w:rsidTr="00797CAB">
        <w:trPr>
          <w:trHeight w:val="2635"/>
        </w:trPr>
        <w:tc>
          <w:tcPr>
            <w:tcW w:w="5371" w:type="dxa"/>
          </w:tcPr>
          <w:p w14:paraId="7E26D602" w14:textId="77777777" w:rsidR="00BB389B" w:rsidRPr="004041D6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</w:p>
          <w:p w14:paraId="32ECF6C6" w14:textId="77777777" w:rsidR="00BB389B" w:rsidRPr="004041D6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ОБЩЕОБРАЗОВАТЕЛЬНОЕ</w:t>
            </w:r>
          </w:p>
          <w:p w14:paraId="47C3E112" w14:textId="77777777" w:rsidR="00BB389B" w:rsidRPr="004041D6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  <w:p w14:paraId="409E52E5" w14:textId="77777777" w:rsidR="00BB389B" w:rsidRPr="004041D6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«АКЖАРСКАЯ ОСНОВНАЯ</w:t>
            </w:r>
          </w:p>
          <w:p w14:paraId="14DEEF7D" w14:textId="77777777" w:rsidR="00BB389B" w:rsidRPr="004041D6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ОБЩЕОБРАЗОВАТЕЛЬНАЯ ШКОЛА»</w:t>
            </w:r>
          </w:p>
          <w:p w14:paraId="47964F26" w14:textId="77777777" w:rsidR="00BB389B" w:rsidRPr="004041D6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ЯСНЕНСКОГО МУНИЦИПАЛЬНОГО ОКРУГА</w:t>
            </w:r>
          </w:p>
          <w:p w14:paraId="6C673C3E" w14:textId="77777777" w:rsidR="00BB389B" w:rsidRPr="004041D6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(сокращенное наименование - МОБУ «АООШ»)</w:t>
            </w:r>
          </w:p>
          <w:p w14:paraId="4F7F15C0" w14:textId="77777777" w:rsidR="00BB389B" w:rsidRPr="004041D6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ОГРН 1025602138066</w:t>
            </w:r>
          </w:p>
          <w:p w14:paraId="59725112" w14:textId="77777777" w:rsidR="00BB389B" w:rsidRPr="004041D6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ИНН/КПП 5618005709/561801001</w:t>
            </w:r>
          </w:p>
          <w:p w14:paraId="119D1614" w14:textId="77777777" w:rsidR="00BB389B" w:rsidRPr="004041D6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462771, Оренбургская область, г. Ясный,</w:t>
            </w:r>
          </w:p>
          <w:p w14:paraId="5264BE61" w14:textId="77777777" w:rsidR="00BB389B" w:rsidRPr="004041D6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село Акжарское, улица Степная,11</w:t>
            </w:r>
          </w:p>
          <w:p w14:paraId="7DE86328" w14:textId="77777777" w:rsidR="00BB389B" w:rsidRPr="004041D6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Тел.: 8(35368)2-96-11</w:t>
            </w:r>
          </w:p>
          <w:p w14:paraId="5730E027" w14:textId="77777777" w:rsidR="00BB389B" w:rsidRPr="004041D6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41D6">
              <w:rPr>
                <w:rFonts w:ascii="Times New Roman" w:hAnsi="Times New Roman"/>
                <w:sz w:val="20"/>
                <w:szCs w:val="20"/>
                <w:lang w:val="en-US"/>
              </w:rPr>
              <w:t>e-mail: 46ouoakg@mail.ru</w:t>
            </w:r>
          </w:p>
          <w:p w14:paraId="0914244B" w14:textId="7C857E1D" w:rsidR="00BB389B" w:rsidRPr="00CF38BF" w:rsidRDefault="00BB389B" w:rsidP="00797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89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BB389B">
              <w:rPr>
                <w:rFonts w:ascii="Times New Roman" w:hAnsi="Times New Roman"/>
                <w:sz w:val="20"/>
                <w:szCs w:val="20"/>
                <w:lang w:val="en-US"/>
              </w:rPr>
              <w:t>05.2025</w:t>
            </w:r>
            <w:r w:rsidRPr="004041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041D6">
              <w:rPr>
                <w:rFonts w:ascii="Times New Roman" w:hAnsi="Times New Roman"/>
                <w:sz w:val="20"/>
                <w:szCs w:val="20"/>
              </w:rPr>
              <w:t>г</w:t>
            </w:r>
            <w:r w:rsidRPr="004041D6">
              <w:rPr>
                <w:rFonts w:ascii="Times New Roman" w:hAnsi="Times New Roman"/>
                <w:sz w:val="20"/>
                <w:szCs w:val="20"/>
                <w:lang w:val="en-US"/>
              </w:rPr>
              <w:t>. № 1</w:t>
            </w:r>
            <w:r w:rsidR="00CF38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</w:tcPr>
          <w:p w14:paraId="64C108D7" w14:textId="77777777" w:rsidR="00BB389B" w:rsidRPr="004041D6" w:rsidRDefault="00BB389B" w:rsidP="00797CA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9" w:type="dxa"/>
          </w:tcPr>
          <w:p w14:paraId="5C7D17C4" w14:textId="77777777" w:rsidR="00BB389B" w:rsidRPr="004041D6" w:rsidRDefault="00BB389B" w:rsidP="00797CAB">
            <w:pPr>
              <w:rPr>
                <w:rFonts w:ascii="Times New Roman" w:hAnsi="Times New Roman"/>
                <w:sz w:val="24"/>
                <w:szCs w:val="24"/>
              </w:rPr>
            </w:pPr>
            <w:r w:rsidRPr="004041D6">
              <w:rPr>
                <w:rFonts w:ascii="Times New Roman" w:hAnsi="Times New Roman"/>
                <w:sz w:val="24"/>
                <w:szCs w:val="24"/>
              </w:rPr>
              <w:t>Методический кабинет Ясненского муниципального округа</w:t>
            </w:r>
          </w:p>
        </w:tc>
      </w:tr>
    </w:tbl>
    <w:p w14:paraId="5F83165D" w14:textId="77777777" w:rsidR="00BB389B" w:rsidRPr="004041D6" w:rsidRDefault="00BB389B" w:rsidP="00BB38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2FDDE07" w14:textId="77777777" w:rsidR="00BB389B" w:rsidRDefault="00BB389B" w:rsidP="00BB38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A8D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14:paraId="203B9021" w14:textId="77777777" w:rsidR="00BB389B" w:rsidRDefault="00BB389B" w:rsidP="00BB389B">
      <w:pPr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66A8D">
        <w:rPr>
          <w:rFonts w:ascii="Times New Roman" w:hAnsi="Times New Roman" w:cs="Times New Roman"/>
          <w:sz w:val="24"/>
          <w:szCs w:val="24"/>
        </w:rPr>
        <w:t xml:space="preserve">по результатам муниципального публичного зачета </w:t>
      </w:r>
    </w:p>
    <w:p w14:paraId="281516CF" w14:textId="0901D56D" w:rsidR="00BB389B" w:rsidRPr="00E66A8D" w:rsidRDefault="00BB389B" w:rsidP="00BB38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A8D">
        <w:rPr>
          <w:rFonts w:ascii="Times New Roman" w:hAnsi="Times New Roman" w:cs="Times New Roman"/>
          <w:sz w:val="24"/>
          <w:szCs w:val="24"/>
        </w:rPr>
        <w:t xml:space="preserve">по геометрии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66A8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6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8CE5A" w14:textId="77777777" w:rsidR="00BB389B" w:rsidRPr="006C47FE" w:rsidRDefault="00BB389B" w:rsidP="00BB389B">
      <w:pPr>
        <w:tabs>
          <w:tab w:val="left" w:pos="851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C47F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основании распоряжения отдела образования администрации муниципального образования Ясненского муниципального округа Оренбургской области от 06.05.2025 года ОРД-№ 80 «О проведении публичных зачет по геометрии в 2025 году», в целях мониторинга подготовки обучающихся к государственной итоговой аттестации по математике, освоения общеобразовательной программы по геометрии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E66A8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обучающихся 7 классов </w:t>
      </w:r>
    </w:p>
    <w:p w14:paraId="19F2888D" w14:textId="77777777" w:rsidR="00094D8C" w:rsidRPr="00094D8C" w:rsidRDefault="00094D8C" w:rsidP="00BB389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09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определить уровень подготовки обучающихся 8 класса по геометрии, мониторинг подготовки обучающихся к государственной итоговой аттестации.</w:t>
      </w:r>
    </w:p>
    <w:p w14:paraId="086D5A60" w14:textId="197FF031" w:rsidR="00094D8C" w:rsidRPr="00094D8C" w:rsidRDefault="00094D8C" w:rsidP="00094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094D8C">
        <w:rPr>
          <w:rFonts w:ascii="Times New Roman" w:hAnsi="Times New Roman" w:cs="Times New Roman"/>
          <w:sz w:val="24"/>
          <w:szCs w:val="24"/>
        </w:rPr>
        <w:t>: 16.05.202</w:t>
      </w:r>
      <w:r w:rsidR="00037DC1">
        <w:rPr>
          <w:rFonts w:ascii="Times New Roman" w:hAnsi="Times New Roman" w:cs="Times New Roman"/>
          <w:sz w:val="24"/>
          <w:szCs w:val="24"/>
        </w:rPr>
        <w:t>5</w:t>
      </w:r>
      <w:r w:rsidRPr="00094D8C">
        <w:rPr>
          <w:rFonts w:ascii="Times New Roman" w:hAnsi="Times New Roman" w:cs="Times New Roman"/>
          <w:sz w:val="24"/>
          <w:szCs w:val="24"/>
        </w:rPr>
        <w:t>.</w:t>
      </w:r>
    </w:p>
    <w:p w14:paraId="6630BD7C" w14:textId="0770404B" w:rsidR="00094D8C" w:rsidRPr="00094D8C" w:rsidRDefault="00094D8C" w:rsidP="00094D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94D8C">
        <w:rPr>
          <w:rFonts w:ascii="Times New Roman" w:hAnsi="Times New Roman" w:cs="Times New Roman"/>
          <w:b/>
          <w:sz w:val="24"/>
          <w:szCs w:val="24"/>
        </w:rPr>
        <w:t>Комиссия в составе</w:t>
      </w:r>
      <w:r w:rsidRPr="00094D8C">
        <w:rPr>
          <w:rFonts w:ascii="Times New Roman" w:hAnsi="Times New Roman" w:cs="Times New Roman"/>
          <w:sz w:val="24"/>
          <w:szCs w:val="24"/>
        </w:rPr>
        <w:t xml:space="preserve">: </w:t>
      </w:r>
      <w:r w:rsidR="00037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Байканова А.С. – директор Акжарской школы</w:t>
      </w:r>
      <w:r w:rsidRPr="00094D8C">
        <w:rPr>
          <w:rFonts w:ascii="Times New Roman" w:hAnsi="Times New Roman" w:cs="Times New Roman"/>
          <w:sz w:val="24"/>
          <w:szCs w:val="24"/>
        </w:rPr>
        <w:t>.,</w:t>
      </w:r>
      <w:r w:rsidRPr="00094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Тажимбетова </w:t>
      </w:r>
      <w:r w:rsidR="00CF38BF" w:rsidRPr="00094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Ж.Ж..</w:t>
      </w:r>
      <w:r w:rsidRPr="00094D8C">
        <w:rPr>
          <w:rFonts w:ascii="Times New Roman" w:hAnsi="Times New Roman" w:cs="Times New Roman"/>
          <w:sz w:val="24"/>
          <w:szCs w:val="24"/>
        </w:rPr>
        <w:t xml:space="preserve"> – </w:t>
      </w:r>
      <w:r w:rsidR="00037DC1">
        <w:rPr>
          <w:rFonts w:ascii="Times New Roman" w:hAnsi="Times New Roman" w:cs="Times New Roman"/>
          <w:sz w:val="24"/>
          <w:szCs w:val="24"/>
        </w:rPr>
        <w:t>учитель математики</w:t>
      </w:r>
      <w:r w:rsidRPr="00094D8C">
        <w:rPr>
          <w:rFonts w:ascii="Times New Roman" w:hAnsi="Times New Roman" w:cs="Times New Roman"/>
          <w:sz w:val="24"/>
          <w:szCs w:val="24"/>
        </w:rPr>
        <w:t>,</w:t>
      </w:r>
      <w:r w:rsidR="00037DC1">
        <w:rPr>
          <w:rFonts w:ascii="Times New Roman" w:hAnsi="Times New Roman" w:cs="Times New Roman"/>
          <w:sz w:val="24"/>
          <w:szCs w:val="24"/>
        </w:rPr>
        <w:t xml:space="preserve"> Шинбергенова К.К. – учитель физики</w:t>
      </w:r>
      <w:r w:rsidRPr="00094D8C">
        <w:rPr>
          <w:rFonts w:ascii="Times New Roman" w:hAnsi="Times New Roman" w:cs="Times New Roman"/>
          <w:sz w:val="24"/>
          <w:szCs w:val="24"/>
        </w:rPr>
        <w:t xml:space="preserve"> </w:t>
      </w:r>
      <w:r w:rsidR="00CF38BF" w:rsidRPr="00094D8C">
        <w:rPr>
          <w:rFonts w:ascii="Times New Roman" w:hAnsi="Times New Roman" w:cs="Times New Roman"/>
          <w:sz w:val="24"/>
          <w:szCs w:val="24"/>
        </w:rPr>
        <w:t>приняли публичный</w:t>
      </w:r>
      <w:r w:rsidRPr="00094D8C">
        <w:rPr>
          <w:rFonts w:ascii="Times New Roman" w:hAnsi="Times New Roman" w:cs="Times New Roman"/>
          <w:sz w:val="24"/>
          <w:szCs w:val="24"/>
        </w:rPr>
        <w:t xml:space="preserve"> зачет по геометрии в 8 классе по билетам, разработанным РЦРО.</w:t>
      </w:r>
    </w:p>
    <w:p w14:paraId="76E2291E" w14:textId="7CD787AD" w:rsidR="00094D8C" w:rsidRPr="00094D8C" w:rsidRDefault="00094D8C" w:rsidP="00094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D8C">
        <w:rPr>
          <w:rFonts w:ascii="Times New Roman" w:hAnsi="Times New Roman" w:cs="Times New Roman"/>
          <w:sz w:val="24"/>
          <w:szCs w:val="24"/>
        </w:rPr>
        <w:t>В зачете принял</w:t>
      </w:r>
      <w:r w:rsidR="00037DC1">
        <w:rPr>
          <w:rFonts w:ascii="Times New Roman" w:hAnsi="Times New Roman" w:cs="Times New Roman"/>
          <w:sz w:val="24"/>
          <w:szCs w:val="24"/>
        </w:rPr>
        <w:t>и участие 6 обучающихся,</w:t>
      </w:r>
      <w:r w:rsidRPr="00094D8C">
        <w:rPr>
          <w:rFonts w:ascii="Times New Roman" w:hAnsi="Times New Roman" w:cs="Times New Roman"/>
          <w:sz w:val="24"/>
          <w:szCs w:val="24"/>
        </w:rPr>
        <w:t xml:space="preserve"> что составило 100%. </w:t>
      </w:r>
    </w:p>
    <w:p w14:paraId="5D505364" w14:textId="77777777" w:rsidR="00094D8C" w:rsidRPr="00094D8C" w:rsidRDefault="00094D8C" w:rsidP="00094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C07F4" w14:textId="77777777" w:rsidR="00094D8C" w:rsidRPr="00094D8C" w:rsidRDefault="00094D8C" w:rsidP="00094D8C">
      <w:pPr>
        <w:tabs>
          <w:tab w:val="left" w:pos="5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результатов  зачета</w:t>
      </w:r>
    </w:p>
    <w:p w14:paraId="15EA19AC" w14:textId="77777777" w:rsidR="00094D8C" w:rsidRPr="00094D8C" w:rsidRDefault="00094D8C" w:rsidP="00094D8C">
      <w:pPr>
        <w:tabs>
          <w:tab w:val="left" w:pos="5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740"/>
        <w:gridCol w:w="1152"/>
        <w:gridCol w:w="577"/>
        <w:gridCol w:w="866"/>
        <w:gridCol w:w="865"/>
        <w:gridCol w:w="869"/>
        <w:gridCol w:w="1010"/>
        <w:gridCol w:w="1155"/>
      </w:tblGrid>
      <w:tr w:rsidR="00094D8C" w:rsidRPr="00094D8C" w14:paraId="593D4234" w14:textId="77777777" w:rsidTr="00037DC1">
        <w:trPr>
          <w:trHeight w:val="432"/>
        </w:trPr>
        <w:tc>
          <w:tcPr>
            <w:tcW w:w="550" w:type="dxa"/>
            <w:vMerge w:val="restart"/>
          </w:tcPr>
          <w:p w14:paraId="50E7A30A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166A261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0" w:type="dxa"/>
            <w:vMerge w:val="restart"/>
          </w:tcPr>
          <w:p w14:paraId="397044B9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152" w:type="dxa"/>
            <w:vMerge w:val="restart"/>
          </w:tcPr>
          <w:p w14:paraId="23092CC0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билета</w:t>
            </w:r>
          </w:p>
        </w:tc>
        <w:tc>
          <w:tcPr>
            <w:tcW w:w="3177" w:type="dxa"/>
            <w:gridSpan w:val="4"/>
          </w:tcPr>
          <w:p w14:paraId="3206766D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010" w:type="dxa"/>
            <w:vMerge w:val="restart"/>
          </w:tcPr>
          <w:p w14:paraId="3CFA01AC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F07A9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55" w:type="dxa"/>
            <w:vMerge w:val="restart"/>
          </w:tcPr>
          <w:p w14:paraId="6775D8FA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11CEF4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94D8C" w:rsidRPr="00094D8C" w14:paraId="569C7D6D" w14:textId="77777777" w:rsidTr="00037DC1">
        <w:trPr>
          <w:trHeight w:val="451"/>
        </w:trPr>
        <w:tc>
          <w:tcPr>
            <w:tcW w:w="550" w:type="dxa"/>
            <w:vMerge/>
          </w:tcPr>
          <w:p w14:paraId="1E219D62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</w:tcPr>
          <w:p w14:paraId="0A9F7FF0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</w:tcPr>
          <w:p w14:paraId="23FBCAAB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14:paraId="0D9AC99B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866" w:type="dxa"/>
          </w:tcPr>
          <w:p w14:paraId="0634FDBA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865" w:type="dxa"/>
          </w:tcPr>
          <w:p w14:paraId="39F687CF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866" w:type="dxa"/>
          </w:tcPr>
          <w:p w14:paraId="41C4F5BA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010" w:type="dxa"/>
            <w:vMerge/>
          </w:tcPr>
          <w:p w14:paraId="3C13BF21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</w:tcPr>
          <w:p w14:paraId="5C9837AB" w14:textId="77777777" w:rsidR="00094D8C" w:rsidRPr="00094D8C" w:rsidRDefault="00094D8C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D8C" w:rsidRPr="00094D8C" w14:paraId="7F8F0F6D" w14:textId="77777777" w:rsidTr="00037DC1">
        <w:trPr>
          <w:trHeight w:val="413"/>
        </w:trPr>
        <w:tc>
          <w:tcPr>
            <w:tcW w:w="550" w:type="dxa"/>
          </w:tcPr>
          <w:p w14:paraId="4C84A46D" w14:textId="77777777" w:rsidR="00094D8C" w:rsidRPr="00094D8C" w:rsidRDefault="00094D8C" w:rsidP="00466D64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</w:tcPr>
          <w:p w14:paraId="17A4BDAC" w14:textId="55CC36F9" w:rsidR="00094D8C" w:rsidRPr="00094D8C" w:rsidRDefault="00037DC1" w:rsidP="00466D64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Бернвальд Полина</w:t>
            </w:r>
          </w:p>
        </w:tc>
        <w:tc>
          <w:tcPr>
            <w:tcW w:w="1152" w:type="dxa"/>
          </w:tcPr>
          <w:p w14:paraId="260D1B52" w14:textId="023CB892" w:rsidR="00094D8C" w:rsidRPr="00094D8C" w:rsidRDefault="00037DC1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</w:tcPr>
          <w:p w14:paraId="5FDDD63B" w14:textId="10800806" w:rsidR="00094D8C" w:rsidRPr="00094D8C" w:rsidRDefault="00037DC1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5C706D2C" w14:textId="1AC07D76" w:rsidR="00094D8C" w:rsidRPr="00094D8C" w:rsidRDefault="00037DC1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601925B9" w14:textId="6599E2F2" w:rsidR="00094D8C" w:rsidRPr="00094D8C" w:rsidRDefault="00037DC1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3FC903E6" w14:textId="01B62902" w:rsidR="00094D8C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</w:tcPr>
          <w:p w14:paraId="1DA7524B" w14:textId="444FD491" w:rsidR="00094D8C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</w:tcPr>
          <w:p w14:paraId="370CC284" w14:textId="459AAA46" w:rsidR="00094D8C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7DC1" w:rsidRPr="00094D8C" w14:paraId="2111ECFE" w14:textId="77777777" w:rsidTr="00037DC1">
        <w:trPr>
          <w:trHeight w:val="432"/>
        </w:trPr>
        <w:tc>
          <w:tcPr>
            <w:tcW w:w="550" w:type="dxa"/>
          </w:tcPr>
          <w:p w14:paraId="3CEE69C4" w14:textId="6B110FE9" w:rsidR="00037DC1" w:rsidRPr="00094D8C" w:rsidRDefault="00037DC1" w:rsidP="00466D64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</w:tcPr>
          <w:p w14:paraId="215C635D" w14:textId="09792DDB" w:rsidR="00037DC1" w:rsidRPr="00094D8C" w:rsidRDefault="00037DC1" w:rsidP="00466D64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Ванюкова Камила</w:t>
            </w:r>
          </w:p>
        </w:tc>
        <w:tc>
          <w:tcPr>
            <w:tcW w:w="1152" w:type="dxa"/>
          </w:tcPr>
          <w:p w14:paraId="705CB47C" w14:textId="76DF0D9B" w:rsidR="00037DC1" w:rsidRPr="00094D8C" w:rsidRDefault="00037DC1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</w:tcPr>
          <w:p w14:paraId="2F84E0C0" w14:textId="598329FA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17AEE837" w14:textId="17EE40E7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</w:tcPr>
          <w:p w14:paraId="2C0F3DE1" w14:textId="2A3C92AB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5FC5A78B" w14:textId="70D37F29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</w:tcPr>
          <w:p w14:paraId="3CB97249" w14:textId="7CC24E50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</w:tcPr>
          <w:p w14:paraId="31623EDA" w14:textId="45434E2B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7DC1" w:rsidRPr="00094D8C" w14:paraId="34359B54" w14:textId="77777777" w:rsidTr="00037DC1">
        <w:trPr>
          <w:trHeight w:val="432"/>
        </w:trPr>
        <w:tc>
          <w:tcPr>
            <w:tcW w:w="550" w:type="dxa"/>
          </w:tcPr>
          <w:p w14:paraId="29340DFA" w14:textId="089C505D" w:rsidR="00037DC1" w:rsidRPr="00094D8C" w:rsidRDefault="00037DC1" w:rsidP="00466D64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</w:tcPr>
          <w:p w14:paraId="4D08F44E" w14:textId="7F7A3FA9" w:rsidR="00037DC1" w:rsidRPr="00094D8C" w:rsidRDefault="00037DC1" w:rsidP="00466D64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Журенова Айгерим</w:t>
            </w:r>
          </w:p>
        </w:tc>
        <w:tc>
          <w:tcPr>
            <w:tcW w:w="1152" w:type="dxa"/>
          </w:tcPr>
          <w:p w14:paraId="6B912EEC" w14:textId="6619F0D0" w:rsidR="00037DC1" w:rsidRPr="00094D8C" w:rsidRDefault="00037DC1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</w:tcPr>
          <w:p w14:paraId="3BC204BA" w14:textId="421AB23F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1D3C2A1D" w14:textId="1534E093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</w:tcPr>
          <w:p w14:paraId="28286C82" w14:textId="28981808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31D78621" w14:textId="6DDEC052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</w:tcPr>
          <w:p w14:paraId="34415DBB" w14:textId="15850CB1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</w:tcPr>
          <w:p w14:paraId="4AB59C2F" w14:textId="2C44A25E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7DC1" w:rsidRPr="00094D8C" w14:paraId="4CD68D09" w14:textId="77777777" w:rsidTr="00037DC1">
        <w:trPr>
          <w:trHeight w:val="432"/>
        </w:trPr>
        <w:tc>
          <w:tcPr>
            <w:tcW w:w="550" w:type="dxa"/>
          </w:tcPr>
          <w:p w14:paraId="340FECF9" w14:textId="6FC3B6DB" w:rsidR="00037DC1" w:rsidRPr="00094D8C" w:rsidRDefault="00037DC1" w:rsidP="00466D64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</w:tcPr>
          <w:p w14:paraId="6202D6EF" w14:textId="68D0CBB1" w:rsidR="00037DC1" w:rsidRPr="00094D8C" w:rsidRDefault="00037DC1" w:rsidP="00466D64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Лушин Дмитрий</w:t>
            </w:r>
          </w:p>
        </w:tc>
        <w:tc>
          <w:tcPr>
            <w:tcW w:w="1152" w:type="dxa"/>
          </w:tcPr>
          <w:p w14:paraId="21FC7DCC" w14:textId="0C383EFF" w:rsidR="00037DC1" w:rsidRPr="00094D8C" w:rsidRDefault="00037DC1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" w:type="dxa"/>
          </w:tcPr>
          <w:p w14:paraId="6E72AEF5" w14:textId="6015AF3D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40AEE185" w14:textId="3AF08EC1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14:paraId="100E702E" w14:textId="39A1428D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14F2456B" w14:textId="7A82FD27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</w:tcPr>
          <w:p w14:paraId="2D5DCFE5" w14:textId="0E36AA85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</w:tcPr>
          <w:p w14:paraId="02FD5C9C" w14:textId="623872C7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7DC1" w:rsidRPr="00094D8C" w14:paraId="78360598" w14:textId="77777777" w:rsidTr="00037DC1">
        <w:trPr>
          <w:trHeight w:val="432"/>
        </w:trPr>
        <w:tc>
          <w:tcPr>
            <w:tcW w:w="550" w:type="dxa"/>
          </w:tcPr>
          <w:p w14:paraId="3A523BD1" w14:textId="424ADCCE" w:rsidR="00037DC1" w:rsidRPr="00094D8C" w:rsidRDefault="00037DC1" w:rsidP="00466D64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</w:tcPr>
          <w:p w14:paraId="7FCD9691" w14:textId="4D196776" w:rsidR="00037DC1" w:rsidRPr="00094D8C" w:rsidRDefault="00037DC1" w:rsidP="00466D64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 Руслан</w:t>
            </w:r>
          </w:p>
        </w:tc>
        <w:tc>
          <w:tcPr>
            <w:tcW w:w="1152" w:type="dxa"/>
          </w:tcPr>
          <w:p w14:paraId="0D162A1F" w14:textId="6B7177BF" w:rsidR="00037DC1" w:rsidRPr="00094D8C" w:rsidRDefault="00037DC1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" w:type="dxa"/>
          </w:tcPr>
          <w:p w14:paraId="265A9B0A" w14:textId="2A981A8E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7CFA95D0" w14:textId="283F8065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</w:tcPr>
          <w:p w14:paraId="34523BD5" w14:textId="272D6F1F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51CE2A2D" w14:textId="150CB63B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</w:tcPr>
          <w:p w14:paraId="6D34EB58" w14:textId="23B7B13A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</w:tcPr>
          <w:p w14:paraId="2235777F" w14:textId="5916D5F6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7DC1" w:rsidRPr="00094D8C" w14:paraId="1FB7CCFA" w14:textId="77777777" w:rsidTr="00037DC1">
        <w:trPr>
          <w:trHeight w:val="432"/>
        </w:trPr>
        <w:tc>
          <w:tcPr>
            <w:tcW w:w="550" w:type="dxa"/>
          </w:tcPr>
          <w:p w14:paraId="5CEBCD0E" w14:textId="4D059E61" w:rsidR="00037DC1" w:rsidRPr="00094D8C" w:rsidRDefault="00037DC1" w:rsidP="00466D64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</w:tcPr>
          <w:p w14:paraId="5D266F72" w14:textId="2094A9A4" w:rsidR="00037DC1" w:rsidRPr="00094D8C" w:rsidRDefault="00037DC1" w:rsidP="00466D64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Юрова Кира</w:t>
            </w:r>
          </w:p>
        </w:tc>
        <w:tc>
          <w:tcPr>
            <w:tcW w:w="1152" w:type="dxa"/>
          </w:tcPr>
          <w:p w14:paraId="268E4EB1" w14:textId="7B0BD890" w:rsidR="00037DC1" w:rsidRPr="00094D8C" w:rsidRDefault="00037DC1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" w:type="dxa"/>
          </w:tcPr>
          <w:p w14:paraId="3C6DB3D1" w14:textId="5C1B1AAD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579838C2" w14:textId="7B3AF963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</w:tcPr>
          <w:p w14:paraId="05C65088" w14:textId="207E4506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240C3405" w14:textId="272ACCF9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</w:tcPr>
          <w:p w14:paraId="033469A7" w14:textId="30064579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</w:tcPr>
          <w:p w14:paraId="0CC5EA3D" w14:textId="7BA404B3" w:rsidR="00037DC1" w:rsidRPr="00094D8C" w:rsidRDefault="0079729B" w:rsidP="00466D64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E4FC1C2" w14:textId="09948902" w:rsidR="00094D8C" w:rsidRPr="00094D8C" w:rsidRDefault="00094D8C" w:rsidP="00094D8C">
      <w:pPr>
        <w:tabs>
          <w:tab w:val="left" w:pos="5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8FE60" w14:textId="77777777" w:rsidR="00094D8C" w:rsidRPr="00094D8C" w:rsidRDefault="00094D8C" w:rsidP="00094D8C">
      <w:pPr>
        <w:tabs>
          <w:tab w:val="left" w:pos="55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14:paraId="6DD38CFA" w14:textId="0541E690" w:rsidR="00094D8C" w:rsidRPr="00094D8C" w:rsidRDefault="00094D8C" w:rsidP="00094D8C">
      <w:pPr>
        <w:tabs>
          <w:tab w:val="left" w:pos="5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муниципального публичного зачета   по геометрии</w:t>
      </w:r>
      <w:r w:rsidR="002D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CF38BF"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8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</w:p>
    <w:p w14:paraId="67D4466F" w14:textId="77777777" w:rsidR="00094D8C" w:rsidRPr="00094D8C" w:rsidRDefault="00094D8C" w:rsidP="00094D8C">
      <w:pPr>
        <w:tabs>
          <w:tab w:val="left" w:pos="5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992"/>
        <w:gridCol w:w="2693"/>
        <w:gridCol w:w="1134"/>
        <w:gridCol w:w="1134"/>
        <w:gridCol w:w="1541"/>
      </w:tblGrid>
      <w:tr w:rsidR="00094D8C" w:rsidRPr="00094D8C" w14:paraId="15C7FBD8" w14:textId="77777777" w:rsidTr="00466D64">
        <w:tc>
          <w:tcPr>
            <w:tcW w:w="2127" w:type="dxa"/>
            <w:vAlign w:val="center"/>
          </w:tcPr>
          <w:p w14:paraId="559EF4A7" w14:textId="77777777" w:rsidR="00094D8C" w:rsidRPr="00094D8C" w:rsidRDefault="00094D8C" w:rsidP="00466D64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2" w:type="dxa"/>
          </w:tcPr>
          <w:p w14:paraId="4E1C8CD3" w14:textId="77777777" w:rsidR="00094D8C" w:rsidRPr="00094D8C" w:rsidRDefault="00094D8C" w:rsidP="00466D64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  <w:vAlign w:val="center"/>
          </w:tcPr>
          <w:p w14:paraId="3853528B" w14:textId="77777777" w:rsidR="00094D8C" w:rsidRPr="00094D8C" w:rsidRDefault="00094D8C" w:rsidP="00466D64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обуч-ся сдававших экзамен</w:t>
            </w:r>
          </w:p>
        </w:tc>
        <w:tc>
          <w:tcPr>
            <w:tcW w:w="1134" w:type="dxa"/>
            <w:vAlign w:val="center"/>
          </w:tcPr>
          <w:p w14:paraId="6F927ACE" w14:textId="77777777" w:rsidR="00094D8C" w:rsidRPr="00094D8C" w:rsidRDefault="00094D8C" w:rsidP="00466D64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«2»</w:t>
            </w:r>
          </w:p>
        </w:tc>
        <w:tc>
          <w:tcPr>
            <w:tcW w:w="1134" w:type="dxa"/>
            <w:vAlign w:val="center"/>
          </w:tcPr>
          <w:p w14:paraId="617E28A5" w14:textId="77777777" w:rsidR="00094D8C" w:rsidRPr="00094D8C" w:rsidRDefault="00094D8C" w:rsidP="00466D64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«3»</w:t>
            </w:r>
          </w:p>
        </w:tc>
        <w:tc>
          <w:tcPr>
            <w:tcW w:w="1541" w:type="dxa"/>
            <w:vAlign w:val="center"/>
          </w:tcPr>
          <w:p w14:paraId="3FEA2CDD" w14:textId="77777777" w:rsidR="00094D8C" w:rsidRPr="00094D8C" w:rsidRDefault="00094D8C" w:rsidP="00466D64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«4», «5»</w:t>
            </w:r>
          </w:p>
        </w:tc>
      </w:tr>
      <w:tr w:rsidR="00094D8C" w:rsidRPr="00094D8C" w14:paraId="3AFBA71C" w14:textId="77777777" w:rsidTr="00466D64">
        <w:tc>
          <w:tcPr>
            <w:tcW w:w="2127" w:type="dxa"/>
            <w:vAlign w:val="center"/>
          </w:tcPr>
          <w:p w14:paraId="341553FA" w14:textId="70ABF405" w:rsidR="00094D8C" w:rsidRPr="00094D8C" w:rsidRDefault="00094D8C" w:rsidP="00466D64">
            <w:pPr>
              <w:tabs>
                <w:tab w:val="left" w:pos="5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9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</w:p>
        </w:tc>
        <w:tc>
          <w:tcPr>
            <w:tcW w:w="992" w:type="dxa"/>
          </w:tcPr>
          <w:p w14:paraId="314374BD" w14:textId="77777777" w:rsidR="00094D8C" w:rsidRPr="00094D8C" w:rsidRDefault="00094D8C" w:rsidP="00466D64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14:paraId="03E2451D" w14:textId="6BED1104" w:rsidR="00094D8C" w:rsidRPr="00094D8C" w:rsidRDefault="0079729B" w:rsidP="00466D64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4D8C"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34" w:type="dxa"/>
          </w:tcPr>
          <w:p w14:paraId="1A8223D5" w14:textId="77777777" w:rsidR="00094D8C" w:rsidRPr="00094D8C" w:rsidRDefault="00094D8C" w:rsidP="00466D64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DA561FF" w14:textId="1CD21E85" w:rsidR="00094D8C" w:rsidRPr="00094D8C" w:rsidRDefault="0079729B" w:rsidP="00466D64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33%</w:t>
            </w:r>
          </w:p>
        </w:tc>
        <w:tc>
          <w:tcPr>
            <w:tcW w:w="1541" w:type="dxa"/>
          </w:tcPr>
          <w:p w14:paraId="1CAD2F48" w14:textId="3646471B" w:rsidR="00094D8C" w:rsidRPr="00094D8C" w:rsidRDefault="00094D8C" w:rsidP="00094D8C">
            <w:pPr>
              <w:tabs>
                <w:tab w:val="left" w:pos="375"/>
                <w:tab w:val="center" w:pos="662"/>
                <w:tab w:val="left" w:pos="5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9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67 %</w:t>
            </w:r>
          </w:p>
        </w:tc>
      </w:tr>
    </w:tbl>
    <w:p w14:paraId="6346C1B9" w14:textId="77777777" w:rsidR="00094D8C" w:rsidRPr="00094D8C" w:rsidRDefault="00094D8C" w:rsidP="00094D8C">
      <w:pPr>
        <w:tabs>
          <w:tab w:val="left" w:pos="5570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2C82CD45" w14:textId="77777777" w:rsidR="00094D8C" w:rsidRPr="00094D8C" w:rsidRDefault="00094D8C" w:rsidP="00094D8C">
      <w:pPr>
        <w:tabs>
          <w:tab w:val="left" w:pos="55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099B98" w14:textId="77777777" w:rsidR="00094D8C" w:rsidRPr="00094D8C" w:rsidRDefault="00094D8C" w:rsidP="00094D8C">
      <w:pPr>
        <w:tabs>
          <w:tab w:val="left" w:pos="55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A2F3A7" w14:textId="77777777" w:rsidR="00094D8C" w:rsidRPr="00094D8C" w:rsidRDefault="00094D8C" w:rsidP="00094D8C">
      <w:pPr>
        <w:tabs>
          <w:tab w:val="left" w:pos="55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6A3AE9" w14:textId="77777777" w:rsidR="00094D8C" w:rsidRPr="00094D8C" w:rsidRDefault="00094D8C" w:rsidP="00094D8C">
      <w:pPr>
        <w:tabs>
          <w:tab w:val="left" w:pos="55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Диаграмма  1</w:t>
      </w:r>
    </w:p>
    <w:p w14:paraId="4C62F667" w14:textId="77777777" w:rsidR="00094D8C" w:rsidRPr="00094D8C" w:rsidRDefault="00094D8C" w:rsidP="00094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10524D93" wp14:editId="432A2B94">
            <wp:extent cx="3778250" cy="1098550"/>
            <wp:effectExtent l="19050" t="0" r="12700" b="635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715C475" w14:textId="77777777" w:rsidR="0079729B" w:rsidRDefault="0079729B" w:rsidP="00094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3ADB4" w14:textId="32BB9CF6" w:rsidR="00094D8C" w:rsidRPr="00094D8C" w:rsidRDefault="00094D8C" w:rsidP="00094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установлено, что по </w:t>
      </w:r>
      <w:r w:rsidR="00CF38BF"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зачета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F38BF"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 наблюдается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8BF"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успеваемость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8BF"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- 100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а качество знаний обучающихся </w:t>
      </w:r>
      <w:r w:rsidR="0079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- 67 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B7B9587" w14:textId="77777777" w:rsidR="00094D8C" w:rsidRPr="00094D8C" w:rsidRDefault="00094D8C" w:rsidP="00094D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D8C">
        <w:rPr>
          <w:rFonts w:ascii="Times New Roman" w:hAnsi="Times New Roman" w:cs="Times New Roman"/>
          <w:sz w:val="24"/>
          <w:szCs w:val="24"/>
        </w:rPr>
        <w:t>Сравнение результатов публичного зачета по геометрии с оценкой за 3 четверть текущего учебного года</w:t>
      </w:r>
    </w:p>
    <w:p w14:paraId="0F242C4B" w14:textId="77777777" w:rsidR="00094D8C" w:rsidRPr="00094D8C" w:rsidRDefault="00094D8C" w:rsidP="00094D8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4D8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6440060" wp14:editId="0828BB25">
            <wp:extent cx="3423285" cy="1158240"/>
            <wp:effectExtent l="19050" t="0" r="24765" b="3810"/>
            <wp:docPr id="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9C40153" w14:textId="16F23AC3" w:rsidR="00094D8C" w:rsidRPr="00094D8C" w:rsidRDefault="00094D8C" w:rsidP="00094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D8C">
        <w:rPr>
          <w:rFonts w:ascii="Times New Roman" w:hAnsi="Times New Roman" w:cs="Times New Roman"/>
          <w:sz w:val="24"/>
          <w:szCs w:val="24"/>
        </w:rPr>
        <w:t xml:space="preserve">Сравнение результатов публичного зачета с оценкой за 3 четверть текущего учебного года показало, </w:t>
      </w:r>
      <w:r w:rsidR="00CF38BF" w:rsidRPr="00094D8C">
        <w:rPr>
          <w:rFonts w:ascii="Times New Roman" w:hAnsi="Times New Roman" w:cs="Times New Roman"/>
          <w:sz w:val="24"/>
          <w:szCs w:val="24"/>
        </w:rPr>
        <w:t xml:space="preserve">что </w:t>
      </w:r>
      <w:r w:rsidR="00CF38BF">
        <w:rPr>
          <w:rFonts w:ascii="Times New Roman" w:hAnsi="Times New Roman" w:cs="Times New Roman"/>
          <w:sz w:val="24"/>
          <w:szCs w:val="24"/>
        </w:rPr>
        <w:t>5</w:t>
      </w:r>
      <w:r w:rsidR="0079729B">
        <w:rPr>
          <w:rFonts w:ascii="Times New Roman" w:hAnsi="Times New Roman" w:cs="Times New Roman"/>
          <w:sz w:val="24"/>
          <w:szCs w:val="24"/>
        </w:rPr>
        <w:t xml:space="preserve"> обучающихся подтвердили оценки за </w:t>
      </w:r>
      <w:r w:rsidR="00CF38BF">
        <w:rPr>
          <w:rFonts w:ascii="Times New Roman" w:hAnsi="Times New Roman" w:cs="Times New Roman"/>
          <w:sz w:val="24"/>
          <w:szCs w:val="24"/>
        </w:rPr>
        <w:t>четверть, 1</w:t>
      </w:r>
      <w:r w:rsidR="0079729B">
        <w:rPr>
          <w:rFonts w:ascii="Times New Roman" w:hAnsi="Times New Roman" w:cs="Times New Roman"/>
          <w:sz w:val="24"/>
          <w:szCs w:val="24"/>
        </w:rPr>
        <w:t xml:space="preserve"> обучающаяся повысила оценку. </w:t>
      </w:r>
    </w:p>
    <w:p w14:paraId="6F73C350" w14:textId="77777777" w:rsidR="00094D8C" w:rsidRPr="00094D8C" w:rsidRDefault="00094D8C" w:rsidP="00094D8C">
      <w:pPr>
        <w:tabs>
          <w:tab w:val="left" w:pos="55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Максимальное </w:t>
      </w:r>
      <w:r w:rsidR="002D02F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баллов, которое могли набрать обучающие</w:t>
      </w: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>ся, правильно ответившие на 4 вопроса, 6 баллов. Минимальный балл для положительной оценки – 3 балла.</w:t>
      </w:r>
    </w:p>
    <w:p w14:paraId="4718BF23" w14:textId="0BC684FE" w:rsidR="00094D8C" w:rsidRPr="00094D8C" w:rsidRDefault="00094D8C" w:rsidP="00094D8C">
      <w:pPr>
        <w:tabs>
          <w:tab w:val="left" w:pos="55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>В вопросах</w:t>
      </w:r>
      <w:r w:rsidR="007972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билета </w:t>
      </w: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7972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>1 необходимо было правильно дать определение той или иной геометрической фигуры и в №</w:t>
      </w:r>
      <w:r w:rsidR="007972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сформулировать правильно теорему и предоставить её доказательство.   </w:t>
      </w:r>
    </w:p>
    <w:p w14:paraId="1B696AEC" w14:textId="0BFA77D5" w:rsidR="00094D8C" w:rsidRPr="00094D8C" w:rsidRDefault="0079729B" w:rsidP="00094D8C">
      <w:pPr>
        <w:tabs>
          <w:tab w:val="left" w:pos="55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CF38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ответах </w:t>
      </w:r>
      <w:r w:rsidR="00CF38BF"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094D8C"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вопросы №3 и № 4 нужно было сначала записать </w:t>
      </w:r>
      <w:r w:rsidR="00CF38BF">
        <w:rPr>
          <w:rFonts w:ascii="Times New Roman" w:eastAsia="Calibri" w:hAnsi="Times New Roman" w:cs="Times New Roman"/>
          <w:sz w:val="24"/>
          <w:szCs w:val="24"/>
          <w:lang w:eastAsia="ru-RU"/>
        </w:rPr>
        <w:t>данное,</w:t>
      </w:r>
      <w:r w:rsidR="00094D8C"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затем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выполнить чертеж к задаче и </w:t>
      </w:r>
      <w:r w:rsidR="00CF38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дать </w:t>
      </w:r>
      <w:r w:rsidR="00CF38BF"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>полное</w:t>
      </w:r>
      <w:r w:rsidR="00094D8C"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и ответ.</w:t>
      </w:r>
    </w:p>
    <w:p w14:paraId="3637A4F8" w14:textId="77777777" w:rsidR="00094D8C" w:rsidRPr="00094D8C" w:rsidRDefault="00094D8C" w:rsidP="00094D8C">
      <w:pPr>
        <w:tabs>
          <w:tab w:val="left" w:pos="55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C091A4" w14:textId="77777777" w:rsidR="00094D8C" w:rsidRPr="00094D8C" w:rsidRDefault="00094D8C" w:rsidP="00094D8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выполнения работы</w:t>
      </w:r>
    </w:p>
    <w:p w14:paraId="69A0085B" w14:textId="77777777" w:rsidR="00094D8C" w:rsidRPr="00094D8C" w:rsidRDefault="00094D8C" w:rsidP="00094D8C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22"/>
        <w:gridCol w:w="811"/>
        <w:gridCol w:w="811"/>
        <w:gridCol w:w="609"/>
        <w:gridCol w:w="811"/>
        <w:gridCol w:w="711"/>
        <w:gridCol w:w="811"/>
        <w:gridCol w:w="811"/>
        <w:gridCol w:w="1014"/>
        <w:gridCol w:w="1014"/>
        <w:gridCol w:w="1117"/>
      </w:tblGrid>
      <w:tr w:rsidR="00094D8C" w:rsidRPr="00094D8C" w14:paraId="1F41115D" w14:textId="77777777" w:rsidTr="00466D64">
        <w:trPr>
          <w:trHeight w:val="60"/>
        </w:trPr>
        <w:tc>
          <w:tcPr>
            <w:tcW w:w="7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D8BB6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00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959A3C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AD6D3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4202D34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2E17C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4D8C" w:rsidRPr="00094D8C" w14:paraId="71B35450" w14:textId="77777777" w:rsidTr="00466D64">
        <w:trPr>
          <w:trHeight w:val="495"/>
        </w:trPr>
        <w:tc>
          <w:tcPr>
            <w:tcW w:w="7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43E2EC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52BD0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4E8742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7A765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CDC548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160ABD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A6B541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8438C3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24284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3EAC33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11018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094D8C" w:rsidRPr="00094D8C" w14:paraId="1C2D1456" w14:textId="77777777" w:rsidTr="00466D64">
        <w:trPr>
          <w:trHeight w:val="372"/>
        </w:trPr>
        <w:tc>
          <w:tcPr>
            <w:tcW w:w="7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B67AF9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выполнено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86A4F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36052" w14:textId="568305D5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02FAF0" w14:textId="01B978EF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619829" w14:textId="4A2EAA47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747F7" w14:textId="51DEB5D8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30BE38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E7556" w14:textId="5E6F582F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E83BFC" w14:textId="6B6E5796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5200EC" w14:textId="52E82544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A376C" w14:textId="169E4592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4D8C" w:rsidRPr="00094D8C" w14:paraId="3E670DEC" w14:textId="77777777" w:rsidTr="00466D64">
        <w:trPr>
          <w:trHeight w:val="156"/>
        </w:trPr>
        <w:tc>
          <w:tcPr>
            <w:tcW w:w="7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71E284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0B8912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9623F9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EED648" w14:textId="0F529967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F654A" w14:textId="4BEC612C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FDBF9F" w14:textId="2D8CF9AE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CF46E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29E63F" w14:textId="77777777" w:rsidR="00094D8C" w:rsidRPr="00094D8C" w:rsidRDefault="00094D8C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72C0E6" w14:textId="6D147E7D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F125E" w14:textId="22DB4344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508E11" w14:textId="69F4D5BB" w:rsidR="00094D8C" w:rsidRPr="00094D8C" w:rsidRDefault="0034401A" w:rsidP="004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14:paraId="128DF838" w14:textId="77777777" w:rsidR="00094D8C" w:rsidRPr="00094D8C" w:rsidRDefault="00094D8C" w:rsidP="00094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83BE1" w14:textId="77777777" w:rsidR="00094D8C" w:rsidRPr="00094D8C" w:rsidRDefault="00094D8C" w:rsidP="00094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E2823" w14:textId="77777777" w:rsidR="00094D8C" w:rsidRPr="00094D8C" w:rsidRDefault="00094D8C" w:rsidP="0009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Диаграмма</w:t>
      </w:r>
      <w:r w:rsidRPr="00094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476BB3B" w14:textId="77777777" w:rsidR="00094D8C" w:rsidRPr="00094D8C" w:rsidRDefault="00094D8C" w:rsidP="00094D8C">
      <w:pPr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94D8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C706023" wp14:editId="4BE3E919">
            <wp:extent cx="5534108" cy="1296062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9F98B4B" w14:textId="42EBDA2A" w:rsidR="00094D8C" w:rsidRPr="00094D8C" w:rsidRDefault="00094D8C" w:rsidP="00094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D8C">
        <w:rPr>
          <w:rFonts w:ascii="Times New Roman" w:hAnsi="Times New Roman" w:cs="Times New Roman"/>
          <w:sz w:val="24"/>
          <w:szCs w:val="24"/>
        </w:rPr>
        <w:lastRenderedPageBreak/>
        <w:t xml:space="preserve">Средний процент выполнений заданий составил </w:t>
      </w:r>
      <w:r w:rsidR="0034401A">
        <w:rPr>
          <w:rFonts w:ascii="Times New Roman" w:hAnsi="Times New Roman" w:cs="Times New Roman"/>
          <w:sz w:val="24"/>
          <w:szCs w:val="24"/>
        </w:rPr>
        <w:t xml:space="preserve">  56 </w:t>
      </w:r>
      <w:r w:rsidRPr="00094D8C">
        <w:rPr>
          <w:rFonts w:ascii="Times New Roman" w:hAnsi="Times New Roman" w:cs="Times New Roman"/>
          <w:sz w:val="24"/>
          <w:szCs w:val="24"/>
        </w:rPr>
        <w:t>%</w:t>
      </w:r>
    </w:p>
    <w:p w14:paraId="65619350" w14:textId="77777777" w:rsidR="002D02F2" w:rsidRDefault="00094D8C" w:rsidP="0009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10E39016" w14:textId="32820D71" w:rsidR="00094D8C" w:rsidRPr="00094D8C" w:rsidRDefault="00094D8C" w:rsidP="0009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зачета, проводимого в устной форме по билетам, позволили охарактеризовать не </w:t>
      </w:r>
      <w:r w:rsidR="00CF38BF"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уровень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восьмиклассниками планируемых результатов, но и диагностировать типичные ошибки, степень освоения отдельных разделов курса геометрии, обеспечили возможность выявить проблемы и наметить пути их решения. </w:t>
      </w:r>
    </w:p>
    <w:p w14:paraId="051B43B5" w14:textId="77777777" w:rsidR="00094D8C" w:rsidRPr="00094D8C" w:rsidRDefault="00094D8C" w:rsidP="0009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 количественных результатов выполнения зачета позволил установить следующее</w:t>
      </w:r>
    </w:p>
    <w:p w14:paraId="02013493" w14:textId="1F2669D9" w:rsidR="00094D8C" w:rsidRPr="00094D8C" w:rsidRDefault="00094D8C" w:rsidP="0009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зачете был заслушан</w:t>
      </w:r>
      <w:r w:rsidR="0034401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</w:t>
      </w:r>
      <w:r w:rsidR="0034401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4401A">
        <w:rPr>
          <w:rFonts w:ascii="Times New Roman" w:eastAsia="Times New Roman" w:hAnsi="Times New Roman" w:cs="Times New Roman"/>
          <w:sz w:val="24"/>
          <w:szCs w:val="24"/>
          <w:lang w:eastAsia="ru-RU"/>
        </w:rPr>
        <w:t>1,2,6,9,10,13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(всего было 15 билетов)</w:t>
      </w:r>
    </w:p>
    <w:p w14:paraId="034A9943" w14:textId="3D2133A0" w:rsidR="00094D8C" w:rsidRPr="00094D8C" w:rsidRDefault="00094D8C" w:rsidP="00094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</w:t>
      </w:r>
      <w:r w:rsidR="00CF38BF"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</w:t>
      </w:r>
      <w:r w:rsidRPr="00094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необходимо было продемонстрировать умение</w:t>
      </w:r>
      <w:r w:rsidRPr="00094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правильно дать определение той или иной геометрической фигуры, все обучающиеся справились – </w:t>
      </w:r>
      <w:r w:rsidR="0034401A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обуч-ся.</w:t>
      </w:r>
    </w:p>
    <w:p w14:paraId="5FE6591C" w14:textId="48F3457E" w:rsidR="00094D8C" w:rsidRPr="00094D8C" w:rsidRDefault="00094D8C" w:rsidP="00094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На вопрос № 2,</w:t>
      </w:r>
      <w:r w:rsidRPr="00094D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котором необходимо было </w:t>
      </w: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сформулировать правильно теорему и предоставить её доказательство, с ошибками  справились - </w:t>
      </w:r>
      <w:r w:rsidR="0034401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обуч-ся</w:t>
      </w:r>
      <w:r w:rsidR="00344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2 балла, 1 обучающийся – 1 балл, 1 обучающийся – о баллов </w:t>
      </w: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14:paraId="22F579BC" w14:textId="0000DA10" w:rsidR="00094D8C" w:rsidRPr="00094D8C" w:rsidRDefault="00094D8C" w:rsidP="00094D8C">
      <w:pPr>
        <w:tabs>
          <w:tab w:val="left" w:pos="55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На вопрос № </w:t>
      </w:r>
      <w:r w:rsidR="00CF38BF"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>3, в</w:t>
      </w: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котором нужно </w:t>
      </w:r>
      <w:r w:rsidR="00CF38BF"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>было записать</w:t>
      </w: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полное решение и ответ, выполнили верно – </w:t>
      </w:r>
      <w:r w:rsidR="0034401A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обуч-ся. </w:t>
      </w:r>
    </w:p>
    <w:p w14:paraId="3E4BE914" w14:textId="207AE36C" w:rsidR="00094D8C" w:rsidRPr="00094D8C" w:rsidRDefault="00094D8C" w:rsidP="00094D8C">
      <w:pPr>
        <w:tabs>
          <w:tab w:val="left" w:pos="55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На вопрос № 4, в котором нужно было сначала записать полное решение и ответ, выполнили верно – </w:t>
      </w:r>
      <w:r w:rsidR="0034401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94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обуч-ся и получили по 2 балла, </w:t>
      </w:r>
    </w:p>
    <w:p w14:paraId="01397E8F" w14:textId="7BC86C70" w:rsidR="00094D8C" w:rsidRPr="00094D8C" w:rsidRDefault="00094D8C" w:rsidP="00094D8C">
      <w:pPr>
        <w:tabs>
          <w:tab w:val="left" w:pos="5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Причины</w:t>
      </w:r>
      <w:r w:rsidR="00344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ошибок: </w:t>
      </w:r>
    </w:p>
    <w:p w14:paraId="15B8E2B5" w14:textId="52F511A0" w:rsidR="00094D8C" w:rsidRPr="00094D8C" w:rsidRDefault="00094D8C" w:rsidP="00094D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4D8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-неполностью развито наглядное представление и навык изображения планиметрических фигур и простейших геометрических конфигураций при доказательстве теорем </w:t>
      </w:r>
    </w:p>
    <w:p w14:paraId="70DDFA6A" w14:textId="77777777" w:rsidR="00094D8C" w:rsidRPr="00094D8C" w:rsidRDefault="00094D8C" w:rsidP="0009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Пути решения проблемы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EDCB6D9" w14:textId="77777777" w:rsidR="00094D8C" w:rsidRPr="00094D8C" w:rsidRDefault="00094D8C" w:rsidP="0009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занятия.</w:t>
      </w:r>
    </w:p>
    <w:p w14:paraId="445F6824" w14:textId="77777777" w:rsidR="00094D8C" w:rsidRPr="00094D8C" w:rsidRDefault="00094D8C" w:rsidP="00094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результатов выполнения публичного зачета по геометрии в 8 классе и типичных ошибок показывает, что не полностью развито наглядное представление и навык изображения планиметрических фигур и простейших геометрических конфигураций при доказательстве </w:t>
      </w:r>
    </w:p>
    <w:p w14:paraId="1B2B0798" w14:textId="77777777" w:rsidR="00094D8C" w:rsidRPr="00094D8C" w:rsidRDefault="00094D8C" w:rsidP="0009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выполнения геометрических заданий повышенного уровня чрезвычайно важным является решение в процессе обучения геометрии следующих дидактических проблем:</w:t>
      </w:r>
    </w:p>
    <w:p w14:paraId="5CCF15E1" w14:textId="77777777" w:rsidR="00094D8C" w:rsidRPr="00094D8C" w:rsidRDefault="00094D8C" w:rsidP="00094D8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4D8C">
        <w:rPr>
          <w:color w:val="000000"/>
        </w:rPr>
        <w:t>На уроках формировать систему геометрических знаний, через систему зачетов, диктантов, индивидуальных занятий.</w:t>
      </w:r>
    </w:p>
    <w:p w14:paraId="0F873368" w14:textId="77777777" w:rsidR="00094D8C" w:rsidRPr="00094D8C" w:rsidRDefault="00094D8C" w:rsidP="00094D8C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094D8C">
        <w:rPr>
          <w:color w:val="000000"/>
        </w:rPr>
        <w:t>Продолжить работу по развитию логического мышления обучающихся, обучению приемам анализа условия задачи, сравнению исходных данных, а также по формированию у них общематематических навыков.</w:t>
      </w:r>
    </w:p>
    <w:p w14:paraId="50CBC804" w14:textId="77777777" w:rsidR="00094D8C" w:rsidRPr="00094D8C" w:rsidRDefault="00094D8C" w:rsidP="00094D8C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094D8C">
        <w:rPr>
          <w:color w:val="000000"/>
        </w:rPr>
        <w:t>Провести работу над ошибками, допущенными в данных классах; на уроках организовывать повторение ранее изученного материала.</w:t>
      </w:r>
    </w:p>
    <w:p w14:paraId="34C513E0" w14:textId="77777777" w:rsidR="00094D8C" w:rsidRPr="00094D8C" w:rsidRDefault="00094D8C" w:rsidP="00094D8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84ABA" w14:textId="0AC1DFA6" w:rsidR="00094D8C" w:rsidRPr="00094D8C" w:rsidRDefault="00094D8C" w:rsidP="00094D8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составила учитель математики</w:t>
      </w:r>
      <w:r w:rsidR="002D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Тажимбетова Ж.Ж. </w:t>
      </w:r>
    </w:p>
    <w:p w14:paraId="78776695" w14:textId="337791A9" w:rsidR="00094D8C" w:rsidRPr="00094D8C" w:rsidRDefault="00094D8C" w:rsidP="00094D8C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17A757FE" w14:textId="77777777" w:rsidR="00094D8C" w:rsidRPr="00094D8C" w:rsidRDefault="00094D8C" w:rsidP="0009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E77A7A" w14:textId="77777777" w:rsidR="00000000" w:rsidRPr="00094D8C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5E5867" w:rsidRPr="00094D8C" w:rsidSect="00822948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A64D5"/>
    <w:multiLevelType w:val="multilevel"/>
    <w:tmpl w:val="2C50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25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D8C"/>
    <w:rsid w:val="00037DC1"/>
    <w:rsid w:val="00094D8C"/>
    <w:rsid w:val="000F4ADE"/>
    <w:rsid w:val="002D02F2"/>
    <w:rsid w:val="0034401A"/>
    <w:rsid w:val="004C260D"/>
    <w:rsid w:val="00777A28"/>
    <w:rsid w:val="0079729B"/>
    <w:rsid w:val="00851465"/>
    <w:rsid w:val="00BB389B"/>
    <w:rsid w:val="00BF2799"/>
    <w:rsid w:val="00C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7C5F"/>
  <w15:docId w15:val="{499E569A-21B5-4F89-BDE4-93C9EF58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94D8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D8C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BB38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 </c:v>
                </c:pt>
              </c:strCache>
            </c:strRef>
          </c:tx>
          <c:invertIfNegative val="0"/>
          <c:dLbls>
            <c:spPr>
              <a:noFill/>
              <a:ln w="2533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2024-2025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DB-4E3B-9045-B6C4E76A0B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 </c:v>
                </c:pt>
              </c:strCache>
            </c:strRef>
          </c:tx>
          <c:invertIfNegative val="0"/>
          <c:dLbls>
            <c:spPr>
              <a:noFill/>
              <a:ln w="2533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2024-2025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DB-4E3B-9045-B6C4E76A0B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 ,"5"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2024-2025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DB-4E3B-9045-B6C4E76A0B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68064"/>
        <c:axId val="62002304"/>
      </c:barChart>
      <c:catAx>
        <c:axId val="8416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2002304"/>
        <c:crosses val="autoZero"/>
        <c:auto val="1"/>
        <c:lblAlgn val="ctr"/>
        <c:lblOffset val="100"/>
        <c:noMultiLvlLbl val="0"/>
      </c:catAx>
      <c:valAx>
        <c:axId val="6200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168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16090080576455"/>
          <c:y val="0.40239042556288246"/>
          <c:w val="0.16083927744326099"/>
          <c:h val="0.5771142569944738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1F-4412-B17A-2DAF353580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1F-4412-B17A-2DAF353580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1F-4412-B17A-2DAF353580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110720"/>
        <c:axId val="69075712"/>
      </c:barChart>
      <c:catAx>
        <c:axId val="6211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075712"/>
        <c:crosses val="autoZero"/>
        <c:auto val="1"/>
        <c:lblAlgn val="ctr"/>
        <c:lblOffset val="100"/>
        <c:noMultiLvlLbl val="0"/>
      </c:catAx>
      <c:valAx>
        <c:axId val="6907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110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№ 1</c:v>
                </c:pt>
                <c:pt idx="1">
                  <c:v>№2</c:v>
                </c:pt>
                <c:pt idx="2">
                  <c:v>№ 3</c:v>
                </c:pt>
                <c:pt idx="3">
                  <c:v>№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67</c:v>
                </c:pt>
                <c:pt idx="2">
                  <c:v>100</c:v>
                </c:pt>
                <c:pt idx="3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28-47AB-B182-D6B2F0324A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989248"/>
        <c:axId val="61990784"/>
      </c:barChart>
      <c:catAx>
        <c:axId val="61989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990784"/>
        <c:crosses val="autoZero"/>
        <c:auto val="1"/>
        <c:lblAlgn val="ctr"/>
        <c:lblOffset val="100"/>
        <c:noMultiLvlLbl val="0"/>
      </c:catAx>
      <c:valAx>
        <c:axId val="6199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989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8</cp:revision>
  <cp:lastPrinted>2023-06-01T17:38:00Z</cp:lastPrinted>
  <dcterms:created xsi:type="dcterms:W3CDTF">2023-05-18T17:45:00Z</dcterms:created>
  <dcterms:modified xsi:type="dcterms:W3CDTF">2025-05-19T07:17:00Z</dcterms:modified>
</cp:coreProperties>
</file>